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6552" w14:textId="6A6F643F" w:rsidR="006E21F4" w:rsidRPr="004439A1" w:rsidRDefault="006E21F4" w:rsidP="00F41DD2">
      <w:pPr>
        <w:pStyle w:val="NoSpacing"/>
        <w:rPr>
          <w:rFonts w:ascii="Times New Roman" w:eastAsia="Batang" w:hAnsi="Times New Roman"/>
          <w:sz w:val="24"/>
          <w:szCs w:val="24"/>
          <w:lang w:val="bs-Latn-BA"/>
        </w:rPr>
      </w:pPr>
    </w:p>
    <w:p w14:paraId="27F49207" w14:textId="77777777" w:rsidR="006E21F4" w:rsidRPr="004439A1" w:rsidRDefault="006E21F4" w:rsidP="006E21F4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431E4D7F" w14:textId="2C51B364" w:rsidR="007543CE" w:rsidRPr="004439A1" w:rsidRDefault="007543CE" w:rsidP="007543CE">
      <w:pPr>
        <w:widowControl w:val="0"/>
        <w:tabs>
          <w:tab w:val="left" w:pos="3694"/>
          <w:tab w:val="right" w:pos="9360"/>
        </w:tabs>
        <w:autoSpaceDE w:val="0"/>
        <w:autoSpaceDN w:val="0"/>
        <w:adjustRightInd w:val="0"/>
        <w:spacing w:line="283" w:lineRule="atLeast"/>
        <w:jc w:val="center"/>
        <w:rPr>
          <w:rFonts w:ascii="Times New Roman" w:eastAsia="Batang" w:hAnsi="Times New Roman"/>
          <w:b/>
          <w:sz w:val="28"/>
          <w:szCs w:val="28"/>
          <w:lang w:val="bs-Latn-BA"/>
        </w:rPr>
      </w:pPr>
      <w:r w:rsidRPr="004439A1">
        <w:rPr>
          <w:rFonts w:ascii="Times New Roman" w:eastAsia="Batang" w:hAnsi="Times New Roman"/>
          <w:b/>
          <w:sz w:val="28"/>
          <w:szCs w:val="28"/>
          <w:lang w:val="bs-Latn-BA"/>
        </w:rPr>
        <w:t>PRIJAVA</w:t>
      </w:r>
    </w:p>
    <w:p w14:paraId="7C8FC7B7" w14:textId="35AAC213" w:rsidR="007543CE" w:rsidRDefault="007543CE" w:rsidP="007543CE">
      <w:pPr>
        <w:jc w:val="center"/>
        <w:rPr>
          <w:rFonts w:ascii="Times New Roman" w:hAnsi="Times New Roman"/>
          <w:b/>
          <w:sz w:val="28"/>
          <w:szCs w:val="28"/>
        </w:rPr>
      </w:pPr>
      <w:r w:rsidRPr="004439A1">
        <w:rPr>
          <w:rFonts w:ascii="Times New Roman" w:hAnsi="Times New Roman"/>
          <w:b/>
          <w:sz w:val="28"/>
          <w:szCs w:val="28"/>
          <w:lang w:val="bs-Latn-BA"/>
        </w:rPr>
        <w:t>ZA UPIS DJETETA U PRVI RAZRED OSNOVNE ŠKOLE ZA ŠKOLSKU 202</w:t>
      </w:r>
      <w:r w:rsidR="004439A1">
        <w:rPr>
          <w:rFonts w:ascii="Times New Roman" w:hAnsi="Times New Roman"/>
          <w:b/>
          <w:sz w:val="28"/>
          <w:szCs w:val="28"/>
          <w:lang w:val="bs-Latn-BA"/>
        </w:rPr>
        <w:t>5</w:t>
      </w:r>
      <w:r w:rsidRPr="004439A1">
        <w:rPr>
          <w:rFonts w:ascii="Times New Roman" w:hAnsi="Times New Roman"/>
          <w:b/>
          <w:sz w:val="28"/>
          <w:szCs w:val="28"/>
          <w:lang w:val="bs-Latn-BA"/>
        </w:rPr>
        <w:t>/202</w:t>
      </w:r>
      <w:r w:rsidR="004439A1">
        <w:rPr>
          <w:rFonts w:ascii="Times New Roman" w:hAnsi="Times New Roman"/>
          <w:b/>
          <w:sz w:val="28"/>
          <w:szCs w:val="28"/>
          <w:lang w:val="bs-Latn-BA"/>
        </w:rPr>
        <w:t>6</w:t>
      </w:r>
      <w:r w:rsidRPr="004439A1">
        <w:rPr>
          <w:rFonts w:ascii="Times New Roman" w:hAnsi="Times New Roman"/>
          <w:b/>
          <w:sz w:val="28"/>
          <w:szCs w:val="28"/>
          <w:lang w:val="bs-Latn-BA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GODINU</w:t>
      </w:r>
    </w:p>
    <w:tbl>
      <w:tblPr>
        <w:tblpPr w:leftFromText="180" w:rightFromText="180" w:bottomFromText="160" w:vertAnchor="text" w:horzAnchor="margin" w:tblpX="-459" w:tblpY="27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7543CE" w14:paraId="45EEDEDC" w14:textId="77777777" w:rsidTr="007543CE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EDBBBB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BF56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42E3F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CE" w:rsidRPr="00F41DD2" w14:paraId="724C8160" w14:textId="77777777" w:rsidTr="007543CE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86BB2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39A1">
              <w:rPr>
                <w:rFonts w:ascii="Times New Roman" w:hAnsi="Times New Roman"/>
                <w:sz w:val="24"/>
                <w:szCs w:val="24"/>
                <w:lang w:val="pt-BR"/>
              </w:rPr>
              <w:t>Datum i mjesto rođenja</w:t>
            </w:r>
          </w:p>
          <w:p w14:paraId="2A787A56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AF9F3A8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39A1">
              <w:rPr>
                <w:rFonts w:ascii="Times New Roman" w:hAnsi="Times New Roman"/>
                <w:sz w:val="24"/>
                <w:szCs w:val="24"/>
                <w:lang w:val="pt-BR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59A3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543CE" w:rsidRPr="00F41DD2" w14:paraId="1D076F82" w14:textId="77777777" w:rsidTr="007543CE">
        <w:trPr>
          <w:trHeight w:val="7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0C44CB" w14:textId="77777777" w:rsidR="007543CE" w:rsidRPr="004439A1" w:rsidRDefault="0075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828F0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543CE" w:rsidRPr="00F41DD2" w14:paraId="5C4E8150" w14:textId="77777777" w:rsidTr="007543CE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4D8C7E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39A1">
              <w:rPr>
                <w:rFonts w:ascii="Times New Roman" w:hAnsi="Times New Roman"/>
                <w:sz w:val="24"/>
                <w:szCs w:val="24"/>
                <w:lang w:val="pt-BR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39570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558D776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543CE" w14:paraId="7C032BCA" w14:textId="77777777" w:rsidTr="007543CE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3C3C9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33ADB2C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3F70912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23A21A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39A1">
              <w:rPr>
                <w:rFonts w:ascii="Times New Roman" w:hAnsi="Times New Roman"/>
                <w:sz w:val="24"/>
                <w:szCs w:val="24"/>
                <w:lang w:val="pt-BR"/>
              </w:rPr>
              <w:t>Ime, djevojačko prezime i prezime majke</w:t>
            </w:r>
          </w:p>
          <w:p w14:paraId="7D0E7983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588E07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prezime oca</w:t>
            </w:r>
          </w:p>
          <w:p w14:paraId="734D6AB2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CE" w14:paraId="37B698FC" w14:textId="77777777" w:rsidTr="007543CE">
        <w:trPr>
          <w:trHeight w:val="55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B3F1C6" w14:textId="77777777" w:rsidR="007543CE" w:rsidRDefault="0075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4F097B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B7147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A5701C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CAA84E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792C7" w14:textId="77777777" w:rsidR="007543CE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CE" w:rsidRPr="00F41DD2" w14:paraId="297BE709" w14:textId="77777777" w:rsidTr="007543CE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7DA54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51FCB90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39A1">
              <w:rPr>
                <w:rFonts w:ascii="Times New Roman" w:hAnsi="Times New Roman"/>
                <w:sz w:val="24"/>
                <w:szCs w:val="24"/>
                <w:lang w:val="pt-BR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147AD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AB79521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FE118A8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543CE" w:rsidRPr="00F41DD2" w14:paraId="1DB171B9" w14:textId="77777777" w:rsidTr="007543CE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AFD71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AB9A23A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439A1">
              <w:rPr>
                <w:rFonts w:ascii="Times New Roman" w:hAnsi="Times New Roman"/>
                <w:sz w:val="24"/>
                <w:szCs w:val="24"/>
                <w:lang w:val="pt-BR"/>
              </w:rPr>
              <w:t>Kontakt roditelja/staratelja (broj mobitela,               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18487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F9619BD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C665AAD" w14:textId="77777777" w:rsidR="007543CE" w:rsidRPr="004439A1" w:rsidRDefault="0075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1801C73B" w14:textId="74AA4028" w:rsidR="007543CE" w:rsidRPr="004439A1" w:rsidRDefault="007543CE" w:rsidP="004439A1">
      <w:pPr>
        <w:tabs>
          <w:tab w:val="left" w:pos="210"/>
        </w:tabs>
        <w:rPr>
          <w:rFonts w:ascii="Times New Roman" w:hAnsi="Times New Roman"/>
          <w:sz w:val="24"/>
          <w:szCs w:val="24"/>
          <w:lang w:val="pt-BR"/>
        </w:rPr>
      </w:pPr>
      <w:r w:rsidRPr="004439A1">
        <w:rPr>
          <w:rFonts w:ascii="Times New Roman" w:hAnsi="Times New Roman"/>
          <w:sz w:val="24"/>
          <w:szCs w:val="24"/>
          <w:lang w:val="pt-BR"/>
        </w:rPr>
        <w:tab/>
        <w:t>*samo za djecu koja imaju staratelje</w:t>
      </w:r>
    </w:p>
    <w:p w14:paraId="1744F42F" w14:textId="332A3118" w:rsidR="007543CE" w:rsidRDefault="007543CE" w:rsidP="007543CE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Sarajevo,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="004439A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439A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Roditelj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Staratelj</w:t>
      </w:r>
      <w:proofErr w:type="spellEnd"/>
    </w:p>
    <w:p w14:paraId="4B586911" w14:textId="77777777" w:rsidR="007543CE" w:rsidRDefault="007543CE" w:rsidP="007543CE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66DA9F08" w14:textId="15E75CA4" w:rsidR="00D76E51" w:rsidRDefault="00D76E51" w:rsidP="009D0615">
      <w:pPr>
        <w:pStyle w:val="NoSpacing"/>
        <w:rPr>
          <w:rFonts w:ascii="Times New Roman" w:hAnsi="Times New Roman" w:cs="Times New Roman"/>
        </w:rPr>
      </w:pPr>
    </w:p>
    <w:p w14:paraId="4675EC54" w14:textId="77777777" w:rsidR="00D76E51" w:rsidRPr="00296E14" w:rsidRDefault="00D76E51" w:rsidP="00964F3A">
      <w:pPr>
        <w:pStyle w:val="NoSpacing"/>
        <w:rPr>
          <w:rFonts w:ascii="Times New Roman" w:hAnsi="Times New Roman" w:cs="Times New Roman"/>
          <w:lang w:val="en-US"/>
        </w:rPr>
      </w:pPr>
    </w:p>
    <w:sectPr w:rsidR="00D76E51" w:rsidRPr="00296E14" w:rsidSect="00200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06E4B" w14:textId="77777777" w:rsidR="004B2DA3" w:rsidRDefault="004B2DA3" w:rsidP="00A71548">
      <w:pPr>
        <w:spacing w:after="0" w:line="240" w:lineRule="auto"/>
      </w:pPr>
      <w:r>
        <w:separator/>
      </w:r>
    </w:p>
  </w:endnote>
  <w:endnote w:type="continuationSeparator" w:id="0">
    <w:p w14:paraId="1AEC7FB4" w14:textId="77777777" w:rsidR="004B2DA3" w:rsidRDefault="004B2DA3" w:rsidP="00A7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6128" w14:textId="77777777" w:rsidR="00EB23C3" w:rsidRDefault="00EB2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82A4" w14:textId="77777777" w:rsidR="00EB23C3" w:rsidRPr="007B1C91" w:rsidRDefault="00EB23C3" w:rsidP="007B1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421F" w14:textId="77777777" w:rsidR="00EB23C3" w:rsidRDefault="00EB2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9A11" w14:textId="77777777" w:rsidR="004B2DA3" w:rsidRDefault="004B2DA3" w:rsidP="00A71548">
      <w:pPr>
        <w:spacing w:after="0" w:line="240" w:lineRule="auto"/>
      </w:pPr>
      <w:r>
        <w:separator/>
      </w:r>
    </w:p>
  </w:footnote>
  <w:footnote w:type="continuationSeparator" w:id="0">
    <w:p w14:paraId="00D723CB" w14:textId="77777777" w:rsidR="004B2DA3" w:rsidRDefault="004B2DA3" w:rsidP="00A7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F66B" w14:textId="77777777" w:rsidR="00EB23C3" w:rsidRDefault="00EB2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1908" w14:textId="4D1739CB" w:rsidR="007543CE" w:rsidRDefault="00A71548" w:rsidP="007543CE">
    <w:pPr>
      <w:pStyle w:val="Header"/>
    </w:pPr>
    <w:r>
      <w:ptab w:relativeTo="margin" w:alignment="center" w:leader="none"/>
    </w:r>
    <w:r w:rsidR="007543CE">
      <w:rPr>
        <w:noProof/>
      </w:rPr>
      <w:drawing>
        <wp:inline distT="0" distB="0" distL="0" distR="0" wp14:anchorId="0F110D65" wp14:editId="6F7666C6">
          <wp:extent cx="1046821" cy="985961"/>
          <wp:effectExtent l="0" t="0" r="1270" b="5080"/>
          <wp:docPr id="370931749" name="Picture 370931749" descr="C:\Users\biologija\Downloads\776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logija\Downloads\7769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38" cy="98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3C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9F084" wp14:editId="4A4CE306">
              <wp:simplePos x="0" y="0"/>
              <wp:positionH relativeFrom="column">
                <wp:posOffset>3590290</wp:posOffset>
              </wp:positionH>
              <wp:positionV relativeFrom="paragraph">
                <wp:posOffset>39370</wp:posOffset>
              </wp:positionV>
              <wp:extent cx="2324100" cy="1024939"/>
              <wp:effectExtent l="0" t="0" r="1905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102493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D10FA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osnia and Herzegovina</w:t>
                          </w:r>
                        </w:p>
                        <w:p w14:paraId="4EF0F07B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ederation of Bosnia and Herzegovina</w:t>
                          </w:r>
                        </w:p>
                        <w:p w14:paraId="0C46783A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Canton Sarajevo</w:t>
                          </w:r>
                        </w:p>
                        <w:p w14:paraId="067EFEDF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JU OŠ“ALIJA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NAMETAK” SARAJEVO</w:t>
                          </w:r>
                        </w:p>
                        <w:p w14:paraId="51047485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Zaima Šarca 15,  71000 Sarajevo</w:t>
                          </w:r>
                        </w:p>
                        <w:p w14:paraId="32F70568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Phone: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033 225/618,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phone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/fax: 033 211 075</w:t>
                          </w:r>
                        </w:p>
                        <w:p w14:paraId="4997409F" w14:textId="77777777" w:rsidR="007543CE" w:rsidRPr="003E3669" w:rsidRDefault="007543CE" w:rsidP="007543C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E366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osansa.edu@osansa.edu.ba</w:t>
                          </w:r>
                        </w:p>
                        <w:p w14:paraId="4A96E56F" w14:textId="77777777" w:rsidR="007543CE" w:rsidRPr="003E3669" w:rsidRDefault="007543CE" w:rsidP="007543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B9F084" id="Rectangle 1" o:spid="_x0000_s1026" style="position:absolute;margin-left:282.7pt;margin-top:3.1pt;width:183pt;height:8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" fillcolor="#f2f2f2 [3052]" strokecolor="black [3200]" strokeweight=".5pt">
              <v:textbox>
                <w:txbxContent>
                  <w:p w14:paraId="0F2D10FA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osnia and Herzegovina</w:t>
                    </w:r>
                  </w:p>
                  <w:p w14:paraId="4EF0F07B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ederation of Bosnia and Herzegovina</w:t>
                    </w:r>
                  </w:p>
                  <w:p w14:paraId="0C46783A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Canton Sarajevo</w:t>
                    </w:r>
                  </w:p>
                  <w:p w14:paraId="067EFEDF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JU OŠ“ALIJA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NAMETAK” SARAJEVO</w:t>
                    </w:r>
                  </w:p>
                  <w:p w14:paraId="51047485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Zaima Šarca 15,  71000 Sarajevo</w:t>
                    </w:r>
                  </w:p>
                  <w:p w14:paraId="32F70568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Phone: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033 225/618,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phone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/fax: 033 211 075</w:t>
                    </w:r>
                  </w:p>
                  <w:p w14:paraId="4997409F" w14:textId="77777777" w:rsidR="007543CE" w:rsidRPr="003E3669" w:rsidRDefault="007543CE" w:rsidP="007543CE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E3669">
                      <w:rPr>
                        <w:rFonts w:ascii="Times New Roman" w:hAnsi="Times New Roman"/>
                        <w:sz w:val="18"/>
                        <w:szCs w:val="18"/>
                      </w:rPr>
                      <w:t>osansa.edu@osansa.edu.ba</w:t>
                    </w:r>
                  </w:p>
                  <w:p w14:paraId="4A96E56F" w14:textId="77777777" w:rsidR="007543CE" w:rsidRPr="003E3669" w:rsidRDefault="007543CE" w:rsidP="007543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7543C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AE4CC1" wp14:editId="73C326FB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2324100" cy="1018247"/>
              <wp:effectExtent l="0" t="0" r="19050" b="1079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10182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AB6B5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Bosna i Hercegovina</w:t>
                          </w:r>
                        </w:p>
                        <w:p w14:paraId="5B300981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ederacija Bosne i Hercegovine</w:t>
                          </w:r>
                        </w:p>
                        <w:p w14:paraId="5CE98C34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K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anton Sarajevo</w:t>
                          </w:r>
                        </w:p>
                        <w:p w14:paraId="06B487C7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JU OŠ“ALIJA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NAMETAK” SARAJEVO</w:t>
                          </w:r>
                        </w:p>
                        <w:p w14:paraId="56C98B73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Zaima Šarca 15,  71000 Sarajevo</w:t>
                          </w:r>
                        </w:p>
                        <w:p w14:paraId="0CF7906C" w14:textId="77777777" w:rsidR="007543CE" w:rsidRPr="003E3669" w:rsidRDefault="007543CE" w:rsidP="007543C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Tel. 033 225/618, tel/fax: 033 211 075</w:t>
                          </w:r>
                        </w:p>
                        <w:p w14:paraId="106C4A51" w14:textId="77777777" w:rsidR="007543CE" w:rsidRPr="003E3669" w:rsidRDefault="007543CE" w:rsidP="007543CE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E366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osansa.edu@osansa.edu.ba</w:t>
                          </w:r>
                        </w:p>
                        <w:p w14:paraId="256BB90E" w14:textId="77777777" w:rsidR="007543CE" w:rsidRPr="003E3669" w:rsidRDefault="007543CE" w:rsidP="007543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E4CC1" id="Rectangle 2" o:spid="_x0000_s1027" style="position:absolute;margin-left:0;margin-top:3pt;width:183pt;height: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" fillcolor="#f2f2f2 [3052]" strokecolor="black [3200]" strokeweight=".5pt">
              <v:textbox>
                <w:txbxContent>
                  <w:p w14:paraId="27AAB6B5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Bosna i Hercegovina</w:t>
                    </w:r>
                  </w:p>
                  <w:p w14:paraId="5B300981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ederacija Bosne i Hercegovine</w:t>
                    </w:r>
                  </w:p>
                  <w:p w14:paraId="5CE98C34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anton Sarajevo</w:t>
                    </w:r>
                  </w:p>
                  <w:p w14:paraId="06B487C7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JU OŠ“ALIJA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NAMETAK” SARAJEVO</w:t>
                    </w:r>
                  </w:p>
                  <w:p w14:paraId="56C98B73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Zaima Šarca 15,  71000 Sarajevo</w:t>
                    </w:r>
                  </w:p>
                  <w:p w14:paraId="0CF7906C" w14:textId="77777777" w:rsidR="007543CE" w:rsidRPr="003E3669" w:rsidRDefault="007543CE" w:rsidP="007543C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Tel. 033 225/618, tel/fax: 033 211 075</w:t>
                    </w:r>
                  </w:p>
                  <w:p w14:paraId="106C4A51" w14:textId="77777777" w:rsidR="007543CE" w:rsidRPr="003E3669" w:rsidRDefault="007543CE" w:rsidP="007543CE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E3669">
                      <w:rPr>
                        <w:rFonts w:ascii="Times New Roman" w:hAnsi="Times New Roman"/>
                        <w:sz w:val="18"/>
                        <w:szCs w:val="18"/>
                      </w:rPr>
                      <w:t>osansa.edu@osansa.edu.ba</w:t>
                    </w:r>
                  </w:p>
                  <w:p w14:paraId="256BB90E" w14:textId="77777777" w:rsidR="007543CE" w:rsidRPr="003E3669" w:rsidRDefault="007543CE" w:rsidP="007543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7543CE">
      <w:ptab w:relativeTo="margin" w:alignment="center" w:leader="none"/>
    </w:r>
    <w:r w:rsidR="007543CE">
      <w:ptab w:relativeTo="margin" w:alignment="right" w:leader="none"/>
    </w:r>
  </w:p>
  <w:p w14:paraId="43900199" w14:textId="67B46900" w:rsidR="00A71548" w:rsidRDefault="00A71548">
    <w:pPr>
      <w:pStyle w:val="Header"/>
    </w:pPr>
    <w:r>
      <w:ptab w:relativeTo="margin" w:alignment="right" w:leader="none"/>
    </w:r>
  </w:p>
  <w:p w14:paraId="797A4639" w14:textId="62E4FD41" w:rsidR="00A71548" w:rsidRDefault="00A71548">
    <w:pPr>
      <w:pStyle w:val="Header"/>
      <w:pBdr>
        <w:bottom w:val="single" w:sz="12" w:space="1" w:color="auto"/>
      </w:pBdr>
    </w:pPr>
  </w:p>
  <w:p w14:paraId="68EEC004" w14:textId="77777777" w:rsidR="00A71548" w:rsidRDefault="00A71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2D6D" w14:textId="358F95AD" w:rsidR="00AB42D3" w:rsidRDefault="00AB42D3" w:rsidP="00AB42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AE807E" wp14:editId="15845012">
              <wp:simplePos x="0" y="0"/>
              <wp:positionH relativeFrom="column">
                <wp:posOffset>3590290</wp:posOffset>
              </wp:positionH>
              <wp:positionV relativeFrom="paragraph">
                <wp:posOffset>39370</wp:posOffset>
              </wp:positionV>
              <wp:extent cx="2324100" cy="1024939"/>
              <wp:effectExtent l="0" t="0" r="19050" b="2286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102493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93E87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osnia and Herzegovina</w:t>
                          </w:r>
                        </w:p>
                        <w:p w14:paraId="5A909ED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ederation of Bosnia and Herzegovina</w:t>
                          </w:r>
                        </w:p>
                        <w:p w14:paraId="792AFAE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Canton Sarajevo</w:t>
                          </w:r>
                        </w:p>
                        <w:p w14:paraId="00E8EE87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JU OŠ“ALIJA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NAMETAK” SARAJEVO</w:t>
                          </w:r>
                        </w:p>
                        <w:p w14:paraId="03136CE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Zaima Šarca 15,  71000 Sarajevo</w:t>
                          </w:r>
                        </w:p>
                        <w:p w14:paraId="1B460582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Phone: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033 225/618,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phone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/fax: 033 211 075</w:t>
                          </w:r>
                        </w:p>
                        <w:p w14:paraId="684E098D" w14:textId="77777777" w:rsidR="00AB42D3" w:rsidRPr="003E3669" w:rsidRDefault="00AB42D3" w:rsidP="00AB42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E366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osansa.edu@osansa.edu.ba</w:t>
                          </w:r>
                        </w:p>
                        <w:p w14:paraId="14D1560E" w14:textId="77777777" w:rsidR="00AB42D3" w:rsidRPr="003E3669" w:rsidRDefault="00AB42D3" w:rsidP="00AB42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E807E" id="Rectangle 7" o:spid="_x0000_s1028" style="position:absolute;margin-left:282.7pt;margin-top:3.1pt;width:183pt;height:8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" fillcolor="#f2f2f2 [3052]" strokecolor="black [3200]" strokeweight=".5pt">
              <v:textbox>
                <w:txbxContent>
                  <w:p w14:paraId="42693E87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osnia and Herzegovina</w:t>
                    </w:r>
                  </w:p>
                  <w:p w14:paraId="5A909ED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ederation of Bosnia and Herzegovina</w:t>
                    </w:r>
                  </w:p>
                  <w:p w14:paraId="792AFAE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Canton Sarajevo</w:t>
                    </w:r>
                  </w:p>
                  <w:p w14:paraId="00E8EE87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JU OŠ“ALIJA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NAMETAK” SARAJEVO</w:t>
                    </w:r>
                  </w:p>
                  <w:p w14:paraId="03136CE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Zaima Šarca 15,  71000 Sarajevo</w:t>
                    </w:r>
                  </w:p>
                  <w:p w14:paraId="1B460582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Phone: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033 225/618,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phone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/fax: 033 211 075</w:t>
                    </w:r>
                  </w:p>
                  <w:p w14:paraId="684E098D" w14:textId="77777777" w:rsidR="00AB42D3" w:rsidRPr="003E3669" w:rsidRDefault="00AB42D3" w:rsidP="00AB42D3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E3669">
                      <w:rPr>
                        <w:rFonts w:ascii="Times New Roman" w:hAnsi="Times New Roman"/>
                        <w:sz w:val="18"/>
                        <w:szCs w:val="18"/>
                      </w:rPr>
                      <w:t>osansa.edu@osansa.edu.ba</w:t>
                    </w:r>
                  </w:p>
                  <w:p w14:paraId="14D1560E" w14:textId="77777777" w:rsidR="00AB42D3" w:rsidRPr="003E3669" w:rsidRDefault="00AB42D3" w:rsidP="00AB42D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08467" wp14:editId="7EE4304A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2324100" cy="1018247"/>
              <wp:effectExtent l="0" t="0" r="19050" b="1079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10182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78048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Bosna i Hercegovina</w:t>
                          </w:r>
                        </w:p>
                        <w:p w14:paraId="04A12460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ederacija Bosne i Hercegovine</w:t>
                          </w:r>
                        </w:p>
                        <w:p w14:paraId="34FD1EA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K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anton Sarajevo</w:t>
                          </w:r>
                        </w:p>
                        <w:p w14:paraId="6D8E248A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JU OŠ“ALIJA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 xml:space="preserve"> </w:t>
                          </w: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NAMETAK” SARAJEVO</w:t>
                          </w:r>
                        </w:p>
                        <w:p w14:paraId="011CB899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Zaima Šarca 15,  71000 Sarajevo</w:t>
                          </w:r>
                        </w:p>
                        <w:p w14:paraId="45E27FCD" w14:textId="77777777" w:rsidR="00AB42D3" w:rsidRPr="003E3669" w:rsidRDefault="00AB42D3" w:rsidP="00AB42D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</w:pPr>
                          <w:r w:rsidRPr="003E366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bs-Latn-BA"/>
                            </w:rPr>
                            <w:t>Tel. 033 225/618, tel/fax: 033 211 075</w:t>
                          </w:r>
                        </w:p>
                        <w:p w14:paraId="1D4DBA7C" w14:textId="77777777" w:rsidR="00AB42D3" w:rsidRPr="003E3669" w:rsidRDefault="00AB42D3" w:rsidP="00AB42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E366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osansa.edu@osansa.edu.ba</w:t>
                          </w:r>
                        </w:p>
                        <w:p w14:paraId="49F7F246" w14:textId="77777777" w:rsidR="00AB42D3" w:rsidRPr="003E3669" w:rsidRDefault="00AB42D3" w:rsidP="00AB42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008467" id="Rectangle 8" o:spid="_x0000_s1029" style="position:absolute;margin-left:0;margin-top:3pt;width:183pt;height: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" fillcolor="#f2f2f2 [3052]" strokecolor="black [3200]" strokeweight=".5pt">
              <v:textbox>
                <w:txbxContent>
                  <w:p w14:paraId="34178048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Bosna i Hercegovina</w:t>
                    </w:r>
                  </w:p>
                  <w:p w14:paraId="04A12460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ederacija Bosne i Hercegovine</w:t>
                    </w:r>
                  </w:p>
                  <w:p w14:paraId="34FD1EA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anton Sarajevo</w:t>
                    </w:r>
                  </w:p>
                  <w:p w14:paraId="6D8E248A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JU OŠ“ALIJA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 xml:space="preserve"> </w:t>
                    </w: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NAMETAK” SARAJEVO</w:t>
                    </w:r>
                  </w:p>
                  <w:p w14:paraId="011CB899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Zaima Šarca 15,  71000 Sarajevo</w:t>
                    </w:r>
                  </w:p>
                  <w:p w14:paraId="45E27FCD" w14:textId="77777777" w:rsidR="00AB42D3" w:rsidRPr="003E3669" w:rsidRDefault="00AB42D3" w:rsidP="00AB42D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</w:pPr>
                    <w:r w:rsidRPr="003E3669">
                      <w:rPr>
                        <w:rFonts w:ascii="Times New Roman" w:hAnsi="Times New Roman" w:cs="Times New Roman"/>
                        <w:sz w:val="18"/>
                        <w:szCs w:val="18"/>
                        <w:lang w:val="bs-Latn-BA"/>
                      </w:rPr>
                      <w:t>Tel. 033 225/618, tel/fax: 033 211 075</w:t>
                    </w:r>
                  </w:p>
                  <w:p w14:paraId="1D4DBA7C" w14:textId="77777777" w:rsidR="00AB42D3" w:rsidRPr="003E3669" w:rsidRDefault="00AB42D3" w:rsidP="00AB42D3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E3669">
                      <w:rPr>
                        <w:rFonts w:ascii="Times New Roman" w:hAnsi="Times New Roman"/>
                        <w:sz w:val="18"/>
                        <w:szCs w:val="18"/>
                      </w:rPr>
                      <w:t>osansa.edu@osansa.edu.ba</w:t>
                    </w:r>
                  </w:p>
                  <w:p w14:paraId="49F7F246" w14:textId="77777777" w:rsidR="00AB42D3" w:rsidRPr="003E3669" w:rsidRDefault="00AB42D3" w:rsidP="00AB42D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ptab w:relativeTo="margin" w:alignment="center" w:leader="none"/>
    </w:r>
    <w:r>
      <w:rPr>
        <w:noProof/>
      </w:rPr>
      <w:drawing>
        <wp:inline distT="0" distB="0" distL="0" distR="0" wp14:anchorId="131D9506" wp14:editId="70EAD0AF">
          <wp:extent cx="1165012" cy="1097280"/>
          <wp:effectExtent l="0" t="0" r="0" b="7620"/>
          <wp:docPr id="796976179" name="Picture 796976179" descr="C:\Users\biologija\Downloads\776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logija\Downloads\7769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012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51ED2FA" w14:textId="7A909F00" w:rsidR="00CC596F" w:rsidRDefault="00CC596F" w:rsidP="00AB42D3">
    <w:pPr>
      <w:pStyle w:val="Header"/>
    </w:pPr>
  </w:p>
  <w:p w14:paraId="1930CF91" w14:textId="5311A600" w:rsidR="00CC596F" w:rsidRDefault="00CC596F" w:rsidP="00AB42D3">
    <w:pPr>
      <w:pStyle w:val="Header"/>
    </w:pPr>
    <w:r>
      <w:t>_____________________________________________________________________________________</w:t>
    </w:r>
  </w:p>
  <w:p w14:paraId="450A0758" w14:textId="77777777" w:rsidR="00AB42D3" w:rsidRDefault="00AB4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1422"/>
    <w:multiLevelType w:val="hybridMultilevel"/>
    <w:tmpl w:val="3F2A8E9A"/>
    <w:lvl w:ilvl="0" w:tplc="10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8309E"/>
    <w:multiLevelType w:val="hybridMultilevel"/>
    <w:tmpl w:val="905E0DD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399"/>
    <w:multiLevelType w:val="hybridMultilevel"/>
    <w:tmpl w:val="C9FA32D8"/>
    <w:lvl w:ilvl="0" w:tplc="CA84B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53155"/>
    <w:multiLevelType w:val="hybridMultilevel"/>
    <w:tmpl w:val="679E720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5020">
    <w:abstractNumId w:val="1"/>
  </w:num>
  <w:num w:numId="2" w16cid:durableId="1996639466">
    <w:abstractNumId w:val="0"/>
  </w:num>
  <w:num w:numId="3" w16cid:durableId="55861869">
    <w:abstractNumId w:val="4"/>
  </w:num>
  <w:num w:numId="4" w16cid:durableId="970406808">
    <w:abstractNumId w:val="2"/>
  </w:num>
  <w:num w:numId="5" w16cid:durableId="1438913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48"/>
    <w:rsid w:val="000459B6"/>
    <w:rsid w:val="00057F72"/>
    <w:rsid w:val="000C127A"/>
    <w:rsid w:val="00104DC4"/>
    <w:rsid w:val="0013468D"/>
    <w:rsid w:val="001A43BC"/>
    <w:rsid w:val="001E05A5"/>
    <w:rsid w:val="0020088A"/>
    <w:rsid w:val="00267A01"/>
    <w:rsid w:val="00296E14"/>
    <w:rsid w:val="002A4BE8"/>
    <w:rsid w:val="00337E2A"/>
    <w:rsid w:val="003B1640"/>
    <w:rsid w:val="004439A1"/>
    <w:rsid w:val="00446C21"/>
    <w:rsid w:val="00493C50"/>
    <w:rsid w:val="004B2DA3"/>
    <w:rsid w:val="004D79F6"/>
    <w:rsid w:val="004F1D48"/>
    <w:rsid w:val="00553D10"/>
    <w:rsid w:val="005B679C"/>
    <w:rsid w:val="005C4FFB"/>
    <w:rsid w:val="00626DAC"/>
    <w:rsid w:val="006B5109"/>
    <w:rsid w:val="006E0779"/>
    <w:rsid w:val="006E21F4"/>
    <w:rsid w:val="00713BBB"/>
    <w:rsid w:val="007543CE"/>
    <w:rsid w:val="007B1C91"/>
    <w:rsid w:val="007B3FB2"/>
    <w:rsid w:val="007E3635"/>
    <w:rsid w:val="007E6DB1"/>
    <w:rsid w:val="007F35CE"/>
    <w:rsid w:val="00822A45"/>
    <w:rsid w:val="008925AD"/>
    <w:rsid w:val="00915243"/>
    <w:rsid w:val="0092597A"/>
    <w:rsid w:val="00964F3A"/>
    <w:rsid w:val="00985F33"/>
    <w:rsid w:val="009D0615"/>
    <w:rsid w:val="00A71548"/>
    <w:rsid w:val="00AB42D3"/>
    <w:rsid w:val="00AE793B"/>
    <w:rsid w:val="00B27F87"/>
    <w:rsid w:val="00B475C5"/>
    <w:rsid w:val="00C726EA"/>
    <w:rsid w:val="00CC596F"/>
    <w:rsid w:val="00CE286C"/>
    <w:rsid w:val="00CE354C"/>
    <w:rsid w:val="00D3672A"/>
    <w:rsid w:val="00D56D59"/>
    <w:rsid w:val="00D76E51"/>
    <w:rsid w:val="00D91C2C"/>
    <w:rsid w:val="00E0472B"/>
    <w:rsid w:val="00E220E1"/>
    <w:rsid w:val="00E81A39"/>
    <w:rsid w:val="00E955C8"/>
    <w:rsid w:val="00EA2639"/>
    <w:rsid w:val="00EB23C3"/>
    <w:rsid w:val="00F41DD2"/>
    <w:rsid w:val="00F56DA6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15327"/>
  <w15:docId w15:val="{91B626B1-65E2-43EE-BCE4-6563DD7A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200" w:line="276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link w:val="Heading5Char"/>
    <w:uiPriority w:val="9"/>
    <w:qFormat/>
    <w:rsid w:val="006E21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548"/>
  </w:style>
  <w:style w:type="paragraph" w:styleId="Footer">
    <w:name w:val="footer"/>
    <w:basedOn w:val="Normal"/>
    <w:link w:val="FooterChar"/>
    <w:uiPriority w:val="99"/>
    <w:unhideWhenUsed/>
    <w:rsid w:val="00A7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548"/>
  </w:style>
  <w:style w:type="paragraph" w:styleId="NoSpacing">
    <w:name w:val="No Spacing"/>
    <w:uiPriority w:val="1"/>
    <w:qFormat/>
    <w:rsid w:val="00A71548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A7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F4"/>
    <w:rPr>
      <w:rFonts w:ascii="Tahoma" w:hAnsi="Tahoma" w:cs="Tahoma"/>
      <w:sz w:val="16"/>
      <w:szCs w:val="16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6E21F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6E21F4"/>
    <w:rPr>
      <w:b/>
      <w:bCs/>
    </w:rPr>
  </w:style>
  <w:style w:type="character" w:styleId="Hyperlink">
    <w:name w:val="Hyperlink"/>
    <w:uiPriority w:val="99"/>
    <w:unhideWhenUsed/>
    <w:rsid w:val="006E21F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E21F4"/>
    <w:pPr>
      <w:spacing w:after="0" w:line="240" w:lineRule="auto"/>
    </w:pPr>
    <w:rPr>
      <w:rFonts w:ascii="Tahoma" w:eastAsia="Times New Roman" w:hAnsi="Tahoma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6E21F4"/>
    <w:rPr>
      <w:rFonts w:ascii="Tahoma" w:eastAsia="Times New Roman" w:hAnsi="Tahoma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 mehic</dc:creator>
  <cp:lastModifiedBy>PC</cp:lastModifiedBy>
  <cp:revision>3</cp:revision>
  <cp:lastPrinted>2025-01-17T13:54:00Z</cp:lastPrinted>
  <dcterms:created xsi:type="dcterms:W3CDTF">2025-01-21T10:30:00Z</dcterms:created>
  <dcterms:modified xsi:type="dcterms:W3CDTF">2025-01-21T11:04:00Z</dcterms:modified>
</cp:coreProperties>
</file>